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0F9" w:rsidRPr="00CF56ED" w:rsidRDefault="004750F9" w:rsidP="004750F9">
      <w:r w:rsidRPr="00CF56ED">
        <w:rPr>
          <w:rFonts w:hint="eastAsia"/>
        </w:rPr>
        <w:t>附件3</w:t>
      </w:r>
    </w:p>
    <w:p w:rsidR="004750F9" w:rsidRDefault="004750F9" w:rsidP="004750F9">
      <w:pPr>
        <w:jc w:val="center"/>
        <w:rPr>
          <w:rFonts w:ascii="黑体" w:eastAsia="黑体" w:hAnsi="黑体"/>
        </w:rPr>
      </w:pPr>
      <w:r w:rsidRPr="00DB27F1">
        <w:rPr>
          <w:rFonts w:ascii="黑体" w:eastAsia="黑体" w:hAnsi="黑体"/>
        </w:rPr>
        <w:t>吉林省服务贸易（服务外包）校企联盟参会人员回执</w:t>
      </w:r>
    </w:p>
    <w:p w:rsidR="004750F9" w:rsidRPr="00DB27F1" w:rsidRDefault="004750F9" w:rsidP="004750F9">
      <w:pPr>
        <w:jc w:val="center"/>
        <w:rPr>
          <w:rFonts w:ascii="黑体" w:eastAsia="黑体" w:hAnsi="黑体"/>
        </w:rPr>
      </w:pPr>
    </w:p>
    <w:p w:rsidR="004750F9" w:rsidRDefault="004750F9" w:rsidP="004750F9">
      <w:r>
        <w:rPr>
          <w:rFonts w:hint="eastAsia"/>
        </w:rPr>
        <w:t>单位名称：</w:t>
      </w:r>
    </w:p>
    <w:p w:rsidR="004750F9" w:rsidRDefault="004750F9" w:rsidP="004750F9">
      <w:r>
        <w:rPr>
          <w:rFonts w:hint="eastAsia"/>
        </w:rPr>
        <w:t>单位联系人：</w:t>
      </w:r>
    </w:p>
    <w:p w:rsidR="004750F9" w:rsidRDefault="004750F9" w:rsidP="004750F9">
      <w:r>
        <w:rPr>
          <w:rFonts w:hint="eastAsia"/>
        </w:rPr>
        <w:t>联系电话：</w:t>
      </w:r>
    </w:p>
    <w:p w:rsidR="004750F9" w:rsidRPr="00CF56ED" w:rsidRDefault="004750F9" w:rsidP="004750F9"/>
    <w:tbl>
      <w:tblPr>
        <w:tblStyle w:val="a3"/>
        <w:tblW w:w="0" w:type="auto"/>
        <w:tblInd w:w="-503" w:type="dxa"/>
        <w:tblLayout w:type="fixed"/>
        <w:tblLook w:val="04A0" w:firstRow="1" w:lastRow="0" w:firstColumn="1" w:lastColumn="0" w:noHBand="0" w:noVBand="1"/>
      </w:tblPr>
      <w:tblGrid>
        <w:gridCol w:w="895"/>
        <w:gridCol w:w="1417"/>
        <w:gridCol w:w="3119"/>
        <w:gridCol w:w="2126"/>
        <w:gridCol w:w="2285"/>
      </w:tblGrid>
      <w:tr w:rsidR="004750F9" w:rsidRPr="00DB27F1" w:rsidTr="007A6063">
        <w:trPr>
          <w:trHeight w:val="608"/>
        </w:trPr>
        <w:tc>
          <w:tcPr>
            <w:tcW w:w="895" w:type="dxa"/>
          </w:tcPr>
          <w:p w:rsidR="004750F9" w:rsidRPr="00DB27F1" w:rsidRDefault="004750F9" w:rsidP="007A6063">
            <w:pPr>
              <w:rPr>
                <w:rFonts w:ascii="黑体" w:eastAsia="黑体" w:hAnsi="黑体"/>
                <w:sz w:val="24"/>
                <w:szCs w:val="24"/>
              </w:rPr>
            </w:pPr>
            <w:r w:rsidRPr="00DB27F1">
              <w:rPr>
                <w:rFonts w:ascii="黑体" w:eastAsia="黑体" w:hAnsi="黑体" w:hint="eastAsia"/>
                <w:sz w:val="24"/>
                <w:szCs w:val="24"/>
              </w:rPr>
              <w:t>序号</w:t>
            </w:r>
          </w:p>
        </w:tc>
        <w:tc>
          <w:tcPr>
            <w:tcW w:w="1417" w:type="dxa"/>
          </w:tcPr>
          <w:p w:rsidR="004750F9" w:rsidRPr="00DB27F1" w:rsidRDefault="004750F9" w:rsidP="007A6063">
            <w:pPr>
              <w:rPr>
                <w:rFonts w:ascii="黑体" w:eastAsia="黑体" w:hAnsi="黑体"/>
                <w:sz w:val="24"/>
                <w:szCs w:val="24"/>
              </w:rPr>
            </w:pPr>
            <w:r w:rsidRPr="00DB27F1">
              <w:rPr>
                <w:rFonts w:ascii="黑体" w:eastAsia="黑体" w:hAnsi="黑体" w:hint="eastAsia"/>
                <w:sz w:val="24"/>
                <w:szCs w:val="24"/>
              </w:rPr>
              <w:t>姓名</w:t>
            </w:r>
          </w:p>
        </w:tc>
        <w:tc>
          <w:tcPr>
            <w:tcW w:w="3119" w:type="dxa"/>
          </w:tcPr>
          <w:p w:rsidR="004750F9" w:rsidRPr="00DB27F1" w:rsidRDefault="004750F9" w:rsidP="007A6063">
            <w:pPr>
              <w:rPr>
                <w:rFonts w:ascii="黑体" w:eastAsia="黑体" w:hAnsi="黑体"/>
                <w:sz w:val="24"/>
                <w:szCs w:val="24"/>
              </w:rPr>
            </w:pPr>
            <w:r w:rsidRPr="00DB27F1">
              <w:rPr>
                <w:rFonts w:ascii="黑体" w:eastAsia="黑体" w:hAnsi="黑体" w:hint="eastAsia"/>
                <w:sz w:val="24"/>
                <w:szCs w:val="24"/>
              </w:rPr>
              <w:t>所在部门与职务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4750F9" w:rsidRPr="00DB27F1" w:rsidRDefault="004750F9" w:rsidP="007A6063">
            <w:pPr>
              <w:rPr>
                <w:rFonts w:ascii="黑体" w:eastAsia="黑体" w:hAnsi="黑体"/>
                <w:sz w:val="24"/>
                <w:szCs w:val="24"/>
              </w:rPr>
            </w:pPr>
            <w:r w:rsidRPr="00DB27F1">
              <w:rPr>
                <w:rFonts w:ascii="黑体" w:eastAsia="黑体" w:hAnsi="黑体" w:hint="eastAsia"/>
                <w:sz w:val="24"/>
                <w:szCs w:val="24"/>
              </w:rPr>
              <w:t>手机号码</w:t>
            </w:r>
          </w:p>
        </w:tc>
        <w:tc>
          <w:tcPr>
            <w:tcW w:w="2285" w:type="dxa"/>
            <w:tcBorders>
              <w:left w:val="single" w:sz="4" w:space="0" w:color="auto"/>
            </w:tcBorders>
          </w:tcPr>
          <w:p w:rsidR="004750F9" w:rsidRPr="00DB27F1" w:rsidRDefault="004750F9" w:rsidP="007A6063">
            <w:pPr>
              <w:rPr>
                <w:rFonts w:ascii="黑体" w:eastAsia="黑体" w:hAnsi="黑体"/>
                <w:sz w:val="24"/>
                <w:szCs w:val="24"/>
              </w:rPr>
            </w:pPr>
            <w:r w:rsidRPr="00DB27F1">
              <w:rPr>
                <w:rFonts w:ascii="黑体" w:eastAsia="黑体" w:hAnsi="黑体"/>
                <w:sz w:val="24"/>
                <w:szCs w:val="24"/>
              </w:rPr>
              <w:t>电子邮箱</w:t>
            </w:r>
          </w:p>
        </w:tc>
      </w:tr>
      <w:tr w:rsidR="004750F9" w:rsidRPr="00DB27F1" w:rsidTr="007A6063">
        <w:trPr>
          <w:trHeight w:val="714"/>
        </w:trPr>
        <w:tc>
          <w:tcPr>
            <w:tcW w:w="895" w:type="dxa"/>
          </w:tcPr>
          <w:p w:rsidR="004750F9" w:rsidRPr="00DB27F1" w:rsidRDefault="004750F9" w:rsidP="007A6063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17" w:type="dxa"/>
          </w:tcPr>
          <w:p w:rsidR="004750F9" w:rsidRPr="00DB27F1" w:rsidRDefault="004750F9" w:rsidP="007A6063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119" w:type="dxa"/>
          </w:tcPr>
          <w:p w:rsidR="004750F9" w:rsidRPr="00DB27F1" w:rsidRDefault="004750F9" w:rsidP="007A6063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4750F9" w:rsidRDefault="004750F9" w:rsidP="007A6063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4750F9" w:rsidRPr="00DB27F1" w:rsidRDefault="004750F9" w:rsidP="007A6063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285" w:type="dxa"/>
            <w:tcBorders>
              <w:left w:val="single" w:sz="4" w:space="0" w:color="auto"/>
            </w:tcBorders>
          </w:tcPr>
          <w:p w:rsidR="004750F9" w:rsidRPr="00DB27F1" w:rsidRDefault="004750F9" w:rsidP="007A6063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4750F9" w:rsidRPr="00DB27F1" w:rsidTr="007A6063">
        <w:trPr>
          <w:trHeight w:val="373"/>
        </w:trPr>
        <w:tc>
          <w:tcPr>
            <w:tcW w:w="895" w:type="dxa"/>
          </w:tcPr>
          <w:p w:rsidR="004750F9" w:rsidRPr="00DB27F1" w:rsidRDefault="004750F9" w:rsidP="007A6063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17" w:type="dxa"/>
          </w:tcPr>
          <w:p w:rsidR="004750F9" w:rsidRPr="00DB27F1" w:rsidRDefault="004750F9" w:rsidP="007A6063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119" w:type="dxa"/>
          </w:tcPr>
          <w:p w:rsidR="004750F9" w:rsidRPr="00DB27F1" w:rsidRDefault="004750F9" w:rsidP="007A6063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4750F9" w:rsidRDefault="004750F9" w:rsidP="007A6063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4750F9" w:rsidRPr="00DB27F1" w:rsidRDefault="004750F9" w:rsidP="007A6063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285" w:type="dxa"/>
            <w:tcBorders>
              <w:left w:val="single" w:sz="4" w:space="0" w:color="auto"/>
            </w:tcBorders>
          </w:tcPr>
          <w:p w:rsidR="004750F9" w:rsidRPr="00DB27F1" w:rsidRDefault="004750F9" w:rsidP="007A6063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4750F9" w:rsidRPr="00DB27F1" w:rsidTr="007A6063">
        <w:trPr>
          <w:trHeight w:val="213"/>
        </w:trPr>
        <w:tc>
          <w:tcPr>
            <w:tcW w:w="895" w:type="dxa"/>
          </w:tcPr>
          <w:p w:rsidR="004750F9" w:rsidRPr="00DB27F1" w:rsidRDefault="004750F9" w:rsidP="007A6063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17" w:type="dxa"/>
          </w:tcPr>
          <w:p w:rsidR="004750F9" w:rsidRPr="00DB27F1" w:rsidRDefault="004750F9" w:rsidP="007A6063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119" w:type="dxa"/>
          </w:tcPr>
          <w:p w:rsidR="004750F9" w:rsidRPr="00DB27F1" w:rsidRDefault="004750F9" w:rsidP="007A6063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4750F9" w:rsidRDefault="004750F9" w:rsidP="007A6063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4750F9" w:rsidRPr="00DB27F1" w:rsidRDefault="004750F9" w:rsidP="007A6063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285" w:type="dxa"/>
            <w:tcBorders>
              <w:left w:val="single" w:sz="4" w:space="0" w:color="auto"/>
            </w:tcBorders>
          </w:tcPr>
          <w:p w:rsidR="004750F9" w:rsidRPr="00DB27F1" w:rsidRDefault="004750F9" w:rsidP="007A6063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4750F9" w:rsidRPr="00DB27F1" w:rsidTr="007A6063">
        <w:trPr>
          <w:trHeight w:val="213"/>
        </w:trPr>
        <w:tc>
          <w:tcPr>
            <w:tcW w:w="895" w:type="dxa"/>
          </w:tcPr>
          <w:p w:rsidR="004750F9" w:rsidRPr="00DB27F1" w:rsidRDefault="004750F9" w:rsidP="007A6063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17" w:type="dxa"/>
          </w:tcPr>
          <w:p w:rsidR="004750F9" w:rsidRPr="00DB27F1" w:rsidRDefault="004750F9" w:rsidP="007A6063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119" w:type="dxa"/>
          </w:tcPr>
          <w:p w:rsidR="004750F9" w:rsidRPr="00DB27F1" w:rsidRDefault="004750F9" w:rsidP="007A6063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4750F9" w:rsidRDefault="004750F9" w:rsidP="007A6063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4750F9" w:rsidRPr="00DB27F1" w:rsidRDefault="004750F9" w:rsidP="007A6063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285" w:type="dxa"/>
            <w:tcBorders>
              <w:left w:val="single" w:sz="4" w:space="0" w:color="auto"/>
            </w:tcBorders>
          </w:tcPr>
          <w:p w:rsidR="004750F9" w:rsidRPr="00DB27F1" w:rsidRDefault="004750F9" w:rsidP="007A6063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4750F9" w:rsidRPr="00DB27F1" w:rsidTr="007A6063">
        <w:trPr>
          <w:trHeight w:val="337"/>
        </w:trPr>
        <w:tc>
          <w:tcPr>
            <w:tcW w:w="895" w:type="dxa"/>
          </w:tcPr>
          <w:p w:rsidR="004750F9" w:rsidRPr="00DB27F1" w:rsidRDefault="004750F9" w:rsidP="007A6063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17" w:type="dxa"/>
          </w:tcPr>
          <w:p w:rsidR="004750F9" w:rsidRPr="00DB27F1" w:rsidRDefault="004750F9" w:rsidP="007A6063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119" w:type="dxa"/>
          </w:tcPr>
          <w:p w:rsidR="004750F9" w:rsidRPr="00DB27F1" w:rsidRDefault="004750F9" w:rsidP="007A6063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4750F9" w:rsidRDefault="004750F9" w:rsidP="007A6063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4750F9" w:rsidRPr="00DB27F1" w:rsidRDefault="004750F9" w:rsidP="007A6063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285" w:type="dxa"/>
            <w:tcBorders>
              <w:left w:val="single" w:sz="4" w:space="0" w:color="auto"/>
            </w:tcBorders>
          </w:tcPr>
          <w:p w:rsidR="004750F9" w:rsidRPr="00DB27F1" w:rsidRDefault="004750F9" w:rsidP="007A6063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</w:tbl>
    <w:p w:rsidR="001958F5" w:rsidRPr="004750F9" w:rsidRDefault="001958F5" w:rsidP="004750F9">
      <w:bookmarkStart w:id="0" w:name="_GoBack"/>
      <w:bookmarkEnd w:id="0"/>
    </w:p>
    <w:sectPr w:rsidR="001958F5" w:rsidRPr="004750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9C6"/>
    <w:rsid w:val="001958F5"/>
    <w:rsid w:val="004750F9"/>
    <w:rsid w:val="00DE5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96DA6B-33FC-4ACD-BBAF-271E9D6DD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9C6"/>
    <w:pPr>
      <w:widowControl w:val="0"/>
      <w:jc w:val="both"/>
    </w:pPr>
    <w:rPr>
      <w:rFonts w:ascii="仿宋" w:eastAsia="仿宋" w:hAnsi="仿宋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59C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2019-12-25T01:27:00Z</dcterms:created>
  <dcterms:modified xsi:type="dcterms:W3CDTF">2019-12-25T01:27:00Z</dcterms:modified>
</cp:coreProperties>
</file>